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3285" w14:textId="77777777" w:rsidR="000D7850" w:rsidRPr="009B4CC1" w:rsidRDefault="000D7850" w:rsidP="00C17910">
      <w:pPr>
        <w:spacing w:after="0" w:line="240" w:lineRule="auto"/>
        <w:jc w:val="center"/>
        <w:rPr>
          <w:rFonts w:ascii="Caviar Dreams" w:eastAsia="Calibri" w:hAnsi="Caviar Dreams" w:cs="Open Sans"/>
          <w:b/>
          <w:color w:val="EA6C3A"/>
          <w:sz w:val="24"/>
          <w:szCs w:val="24"/>
        </w:rPr>
      </w:pPr>
    </w:p>
    <w:p w14:paraId="6F0FE9FC" w14:textId="77777777" w:rsidR="00C17910" w:rsidRPr="00A44875" w:rsidRDefault="00C17910" w:rsidP="00C17910">
      <w:pPr>
        <w:spacing w:after="0" w:line="240" w:lineRule="auto"/>
        <w:jc w:val="center"/>
        <w:rPr>
          <w:rFonts w:ascii="Caviar Dreams" w:eastAsia="Calibri" w:hAnsi="Caviar Dreams" w:cs="Open Sans"/>
          <w:b/>
          <w:color w:val="EA6C3A"/>
          <w:sz w:val="36"/>
          <w:szCs w:val="24"/>
          <w:u w:val="single"/>
        </w:rPr>
      </w:pPr>
      <w:r w:rsidRPr="00A44875">
        <w:rPr>
          <w:rFonts w:ascii="Caviar Dreams" w:eastAsia="Calibri" w:hAnsi="Caviar Dreams" w:cs="Open Sans"/>
          <w:b/>
          <w:color w:val="EA6C3A"/>
          <w:sz w:val="36"/>
          <w:szCs w:val="24"/>
          <w:u w:val="single"/>
        </w:rPr>
        <w:t>« </w:t>
      </w:r>
      <w:r w:rsidR="008B0BE1" w:rsidRPr="00A44875">
        <w:rPr>
          <w:rFonts w:ascii="Caviar Dreams" w:eastAsia="Calibri" w:hAnsi="Caviar Dreams" w:cs="Open Sans"/>
          <w:b/>
          <w:color w:val="EA6C3A"/>
          <w:sz w:val="36"/>
          <w:szCs w:val="24"/>
          <w:u w:val="single"/>
        </w:rPr>
        <w:t xml:space="preserve">Pour se sucrer le bec ! </w:t>
      </w:r>
      <w:r w:rsidRPr="00A44875">
        <w:rPr>
          <w:rFonts w:ascii="Caviar Dreams" w:eastAsia="Calibri" w:hAnsi="Caviar Dreams" w:cs="Open Sans"/>
          <w:b/>
          <w:color w:val="EA6C3A"/>
          <w:sz w:val="36"/>
          <w:szCs w:val="24"/>
          <w:u w:val="single"/>
        </w:rPr>
        <w:t>»</w:t>
      </w:r>
    </w:p>
    <w:p w14:paraId="53E65770" w14:textId="77777777" w:rsidR="002A3AF2" w:rsidRPr="009B4CC1" w:rsidRDefault="002A3AF2" w:rsidP="00D2452D">
      <w:pP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46B534D6" w14:textId="3D6F3A70" w:rsidR="00B01003" w:rsidRPr="009B4CC1" w:rsidRDefault="00C17910" w:rsidP="00D2452D">
      <w:pP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b/>
          <w:color w:val="000000"/>
          <w:sz w:val="24"/>
          <w:szCs w:val="24"/>
        </w:rPr>
        <w:t>Activité 1 :</w:t>
      </w:r>
      <w:r w:rsidRPr="009B4CC1">
        <w:rPr>
          <w:rFonts w:ascii="Open Sans" w:eastAsia="Calibri" w:hAnsi="Open Sans" w:cs="Open Sans"/>
          <w:color w:val="000000"/>
          <w:sz w:val="24"/>
          <w:szCs w:val="24"/>
        </w:rPr>
        <w:t> </w:t>
      </w:r>
      <w:r w:rsidR="00D2452D"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</w:t>
      </w:r>
      <w:r w:rsidR="003069A0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Que vous évoque cette photo</w:t>
      </w:r>
      <w:r w:rsidR="002549D3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 ? </w:t>
      </w:r>
    </w:p>
    <w:p w14:paraId="7BFAEB1A" w14:textId="77777777" w:rsidR="002549D3" w:rsidRPr="009B4CC1" w:rsidRDefault="002549D3" w:rsidP="00D2452D">
      <w:pPr>
        <w:spacing w:after="0" w:line="240" w:lineRule="auto"/>
        <w:rPr>
          <w:rFonts w:ascii="Open Sans" w:eastAsia="Calibri" w:hAnsi="Open Sans" w:cs="Open Sans"/>
          <w:color w:val="000000"/>
          <w:sz w:val="24"/>
          <w:szCs w:val="24"/>
        </w:rPr>
      </w:pPr>
    </w:p>
    <w:p w14:paraId="44F0CF7E" w14:textId="29303361" w:rsidR="003069A0" w:rsidRPr="009B4CC1" w:rsidRDefault="00707863" w:rsidP="003069A0">
      <w:pP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1083875" wp14:editId="361F15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12131" cy="3477260"/>
            <wp:effectExtent l="0" t="0" r="0" b="8890"/>
            <wp:wrapTight wrapText="bothSides">
              <wp:wrapPolygon edited="0">
                <wp:start x="0" y="0"/>
                <wp:lineTo x="0" y="21537"/>
                <wp:lineTo x="21427" y="21537"/>
                <wp:lineTo x="21427" y="0"/>
                <wp:lineTo x="0" y="0"/>
              </wp:wrapPolygon>
            </wp:wrapTight>
            <wp:docPr id="1" name="Image 1" descr="/Users/TiffanyMeley/Downloads/maple-70998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iffanyMeley/Downloads/maple-709982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31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E0C004" w14:textId="1208AC9C" w:rsidR="003069A0" w:rsidRPr="009B4CC1" w:rsidRDefault="003069A0" w:rsidP="003069A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4E59B71A" w14:textId="46ACCB9B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6725E57C" w14:textId="1C83851E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31075CD9" w14:textId="7C1523E8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5B7FD6F3" w14:textId="7C78879C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06C9BD2F" w14:textId="4E3147DA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559C197A" w14:textId="029B8552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62F93701" w14:textId="2D5013CB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76A9B12B" w14:textId="036353BE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707C202F" w14:textId="4C6A7B8C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4C69A097" w14:textId="6978A8FD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45EE7844" w14:textId="715409B5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7B3F8EE1" w14:textId="4BAED4F5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721046B5" w14:textId="5474A4AF" w:rsidR="003069A0" w:rsidRPr="009B4CC1" w:rsidRDefault="003069A0" w:rsidP="003069A0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0520EF83" w14:textId="77777777" w:rsidR="003069A0" w:rsidRPr="009B4CC1" w:rsidRDefault="003069A0" w:rsidP="003069A0">
      <w:pPr>
        <w:spacing w:after="0" w:line="240" w:lineRule="auto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3B1C5EA7" w14:textId="77777777" w:rsidR="00C723D5" w:rsidRPr="009B4CC1" w:rsidRDefault="00C723D5" w:rsidP="00615B14">
      <w:pPr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4A67FB44" w14:textId="77777777" w:rsidR="00C723D5" w:rsidRPr="009B4CC1" w:rsidRDefault="00C723D5" w:rsidP="00615B14">
      <w:pPr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3B5F8B8E" w14:textId="7E9E446F" w:rsidR="00674C9C" w:rsidRPr="00454F19" w:rsidRDefault="00C17910" w:rsidP="00615B14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4"/>
          <w:szCs w:val="24"/>
        </w:rPr>
      </w:pPr>
      <w:r w:rsidRPr="00454F19">
        <w:rPr>
          <w:rFonts w:ascii="Open Sans" w:eastAsia="Calibri" w:hAnsi="Open Sans" w:cs="Open Sans"/>
          <w:b/>
          <w:i/>
          <w:color w:val="000000"/>
          <w:sz w:val="24"/>
          <w:szCs w:val="24"/>
        </w:rPr>
        <w:t>Activité 2 </w:t>
      </w:r>
      <w:r w:rsidR="00A96807" w:rsidRPr="00454F19">
        <w:rPr>
          <w:rFonts w:ascii="Open Sans" w:eastAsia="Calibri" w:hAnsi="Open Sans" w:cs="Open Sans"/>
          <w:b/>
          <w:i/>
          <w:color w:val="000000"/>
          <w:sz w:val="24"/>
          <w:szCs w:val="24"/>
        </w:rPr>
        <w:t>:</w:t>
      </w:r>
      <w:r w:rsidR="00C723D5" w:rsidRPr="00454F19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 </w:t>
      </w:r>
      <w:r w:rsidR="00454F19" w:rsidRPr="00454F19">
        <w:rPr>
          <w:rFonts w:ascii="Open Sans" w:eastAsia="Calibri" w:hAnsi="Open Sans" w:cs="Open Sans"/>
          <w:i/>
          <w:color w:val="000000"/>
          <w:sz w:val="24"/>
          <w:szCs w:val="24"/>
        </w:rPr>
        <w:t>Observez le</w:t>
      </w:r>
      <w:r w:rsidR="00A96807" w:rsidRPr="00454F19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 ti</w:t>
      </w:r>
      <w:r w:rsidR="00454F19" w:rsidRPr="00454F19">
        <w:rPr>
          <w:rFonts w:ascii="Open Sans" w:eastAsia="Calibri" w:hAnsi="Open Sans" w:cs="Open Sans"/>
          <w:i/>
          <w:color w:val="000000"/>
          <w:sz w:val="24"/>
          <w:szCs w:val="24"/>
        </w:rPr>
        <w:t>tre, les photos et les légendes. Selon vous,</w:t>
      </w:r>
      <w:r w:rsidR="00A96807" w:rsidRPr="00454F19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 de quoi allons-nous parler ?</w:t>
      </w:r>
      <w:r w:rsidR="00C723D5" w:rsidRPr="00454F19">
        <w:rPr>
          <w:rFonts w:ascii="Open Sans" w:eastAsia="Calibri" w:hAnsi="Open Sans" w:cs="Open Sans"/>
          <w:i/>
          <w:color w:val="000000"/>
          <w:sz w:val="24"/>
          <w:szCs w:val="24"/>
        </w:rPr>
        <w:t> </w:t>
      </w:r>
    </w:p>
    <w:p w14:paraId="70630CEF" w14:textId="77777777" w:rsidR="00B3266A" w:rsidRPr="009B4CC1" w:rsidRDefault="00B3266A" w:rsidP="00D2452D">
      <w:pP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0656AA8C" w14:textId="0C76FB78" w:rsidR="00B3266A" w:rsidRPr="009B4CC1" w:rsidRDefault="00B3266A" w:rsidP="00D2452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Open Sans" w:eastAsia="Calibri" w:hAnsi="Open Sans" w:cs="Open Sans"/>
          <w:noProof/>
          <w:color w:val="000000"/>
          <w:sz w:val="24"/>
          <w:szCs w:val="24"/>
          <w:lang w:val="fr-CA" w:eastAsia="en-CA"/>
        </w:rPr>
      </w:pPr>
    </w:p>
    <w:p w14:paraId="518F8036" w14:textId="2EE95CF0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noProof/>
          <w:color w:val="000000"/>
          <w:sz w:val="24"/>
          <w:szCs w:val="24"/>
          <w:lang w:val="fr-CA" w:eastAsia="en-CA"/>
        </w:rPr>
      </w:pPr>
    </w:p>
    <w:p w14:paraId="4B99D1C8" w14:textId="7A9CE702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noProof/>
          <w:color w:val="000000"/>
          <w:sz w:val="24"/>
          <w:szCs w:val="24"/>
          <w:lang w:val="fr-CA" w:eastAsia="en-CA"/>
        </w:rPr>
      </w:pPr>
    </w:p>
    <w:p w14:paraId="499F40B3" w14:textId="707D1AA0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noProof/>
          <w:color w:val="000000"/>
          <w:sz w:val="24"/>
          <w:szCs w:val="24"/>
          <w:lang w:val="fr-CA" w:eastAsia="en-CA"/>
        </w:rPr>
      </w:pPr>
    </w:p>
    <w:p w14:paraId="6128248C" w14:textId="6821B4C4" w:rsidR="00C723D5" w:rsidRPr="009B4CC1" w:rsidRDefault="00C723D5" w:rsidP="009528C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6A80B2CD" w14:textId="6288DEB6" w:rsidR="00C723D5" w:rsidRPr="009B4CC1" w:rsidRDefault="00C723D5" w:rsidP="009528C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3474E0E3" w14:textId="3F278364" w:rsidR="00C723D5" w:rsidRPr="009B4CC1" w:rsidRDefault="00C723D5" w:rsidP="009528C8">
      <w:pPr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46B8A3E8" w14:textId="77777777" w:rsidR="00C723D5" w:rsidRDefault="00C723D5" w:rsidP="009528C8">
      <w:pPr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31691FF3" w14:textId="77777777" w:rsidR="00AE5821" w:rsidRPr="009B4CC1" w:rsidRDefault="00AE5821" w:rsidP="009528C8">
      <w:pPr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24"/>
          <w:szCs w:val="24"/>
        </w:rPr>
      </w:pPr>
    </w:p>
    <w:p w14:paraId="77043C17" w14:textId="3D831564" w:rsidR="009528C8" w:rsidRPr="009B4CC1" w:rsidRDefault="00674C9C" w:rsidP="009528C8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b/>
          <w:color w:val="000000"/>
          <w:sz w:val="24"/>
          <w:szCs w:val="24"/>
        </w:rPr>
        <w:lastRenderedPageBreak/>
        <w:t xml:space="preserve">Activité 3 : </w:t>
      </w:r>
      <w:r w:rsidR="009528C8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 En vous aidant du texte</w:t>
      </w:r>
      <w:r w:rsidR="00AE4242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, répondez aux questions.</w:t>
      </w:r>
    </w:p>
    <w:p w14:paraId="088ABFD7" w14:textId="77777777" w:rsidR="00C723D5" w:rsidRPr="009B4CC1" w:rsidRDefault="00C723D5" w:rsidP="009528C8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76A92BA2" w14:textId="1B3B201E" w:rsidR="009528C8" w:rsidRPr="009B4CC1" w:rsidRDefault="009528C8" w:rsidP="009528C8">
      <w:pPr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Dan</w:t>
      </w:r>
      <w:r w:rsidR="008E2F61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s quel pays se situe cette sucrerie</w:t>
      </w: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 ? </w:t>
      </w:r>
    </w:p>
    <w:p w14:paraId="52FBDA70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Canada </w:t>
      </w:r>
    </w:p>
    <w:p w14:paraId="22F7ECCE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Russie </w:t>
      </w:r>
    </w:p>
    <w:p w14:paraId="1C4466D1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France </w:t>
      </w:r>
    </w:p>
    <w:p w14:paraId="07291A73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Afrique du sud </w:t>
      </w:r>
    </w:p>
    <w:p w14:paraId="2F55FFB5" w14:textId="77777777" w:rsidR="00C723D5" w:rsidRPr="009B4CC1" w:rsidRDefault="00C723D5" w:rsidP="00C723D5">
      <w:pPr>
        <w:spacing w:after="0" w:line="240" w:lineRule="auto"/>
        <w:ind w:left="1440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</w:p>
    <w:p w14:paraId="4EE85BEF" w14:textId="74F100A4" w:rsidR="009528C8" w:rsidRPr="009B4CC1" w:rsidRDefault="00EC4276" w:rsidP="009528C8">
      <w:pPr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Reliez le nombre d’érablières aux provinces.</w:t>
      </w:r>
    </w:p>
    <w:p w14:paraId="338F96FD" w14:textId="77777777" w:rsidR="00EC4276" w:rsidRPr="009B4CC1" w:rsidRDefault="00EC4276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  <w:sectPr w:rsidR="00EC4276" w:rsidRPr="009B4CC1" w:rsidSect="00DE4DFB">
          <w:headerReference w:type="default" r:id="rId8"/>
          <w:footerReference w:type="default" r:id="rId9"/>
          <w:pgSz w:w="12240" w:h="15840"/>
          <w:pgMar w:top="1843" w:right="1440" w:bottom="990" w:left="1440" w:header="142" w:footer="850" w:gutter="0"/>
          <w:cols w:space="708"/>
          <w:docGrid w:linePitch="360"/>
        </w:sectPr>
      </w:pPr>
    </w:p>
    <w:p w14:paraId="431BB578" w14:textId="28FB7117" w:rsidR="009528C8" w:rsidRPr="009B4CC1" w:rsidRDefault="00EC4276" w:rsidP="00EC4276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lastRenderedPageBreak/>
        <w:t>Douze</w:t>
      </w:r>
      <w:r w:rsidR="00AE4242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 </w:t>
      </w:r>
      <w:r w:rsidR="00C723D5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                                </w:t>
      </w:r>
      <w:r w:rsidR="00AE582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  </w:t>
      </w:r>
      <w:r w:rsidR="00C723D5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 O</w:t>
      </w:r>
    </w:p>
    <w:p w14:paraId="190D87AD" w14:textId="42722082" w:rsidR="009528C8" w:rsidRPr="009B4CC1" w:rsidRDefault="00EC4276" w:rsidP="00EC4276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Deux cent douze </w:t>
      </w:r>
      <w:r w:rsidR="00C723D5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                </w:t>
      </w:r>
      <w:r w:rsidR="00AE4242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O</w:t>
      </w:r>
    </w:p>
    <w:p w14:paraId="15312092" w14:textId="5E89EFE0" w:rsidR="009528C8" w:rsidRPr="009B4CC1" w:rsidRDefault="00EC4276" w:rsidP="00EC4276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Cent quatre-vingt-sept</w:t>
      </w:r>
      <w:r w:rsidR="00AE4242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        O</w:t>
      </w:r>
    </w:p>
    <w:p w14:paraId="597BFD9E" w14:textId="25829290" w:rsidR="00EC4276" w:rsidRPr="009B4CC1" w:rsidRDefault="00AE4242" w:rsidP="00EC4276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lastRenderedPageBreak/>
        <w:t xml:space="preserve">O   </w:t>
      </w:r>
      <w:r w:rsidR="00EC4276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Nouvelle-Écosse</w:t>
      </w:r>
    </w:p>
    <w:p w14:paraId="44042D2C" w14:textId="1D3D51DE" w:rsidR="00EC4276" w:rsidRPr="009B4CC1" w:rsidRDefault="00AE4242" w:rsidP="00EC4276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O   </w:t>
      </w:r>
      <w:r w:rsidR="00EC4276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Nouveau-Brunswick</w:t>
      </w:r>
    </w:p>
    <w:p w14:paraId="0EB57729" w14:textId="547A63ED" w:rsidR="00EC4276" w:rsidRPr="009B4CC1" w:rsidRDefault="00AE4242" w:rsidP="00EC4276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O   </w:t>
      </w:r>
      <w:r w:rsidR="00EC4276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Ile-du-Prince-Édouard</w:t>
      </w:r>
    </w:p>
    <w:p w14:paraId="16F76FA4" w14:textId="77777777" w:rsidR="00C723D5" w:rsidRPr="009B4CC1" w:rsidRDefault="00C723D5" w:rsidP="00C723D5">
      <w:p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  <w:sectPr w:rsidR="00C723D5" w:rsidRPr="009B4CC1" w:rsidSect="00EC4276">
          <w:type w:val="continuous"/>
          <w:pgSz w:w="12240" w:h="15840"/>
          <w:pgMar w:top="1843" w:right="1440" w:bottom="990" w:left="1440" w:header="142" w:footer="850" w:gutter="0"/>
          <w:cols w:num="2" w:space="708"/>
          <w:docGrid w:linePitch="360"/>
        </w:sectPr>
      </w:pPr>
    </w:p>
    <w:p w14:paraId="07E3CB2C" w14:textId="77777777" w:rsidR="00C723D5" w:rsidRPr="009B4CC1" w:rsidRDefault="00C723D5" w:rsidP="00C723D5">
      <w:pPr>
        <w:spacing w:after="0" w:line="240" w:lineRule="auto"/>
        <w:ind w:left="720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</w:p>
    <w:p w14:paraId="18BB2BD3" w14:textId="26A04306" w:rsidR="009528C8" w:rsidRPr="009B4CC1" w:rsidRDefault="009528C8" w:rsidP="00C723D5">
      <w:pPr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Où se trouve la Sucrerie Lavoie ? </w:t>
      </w:r>
    </w:p>
    <w:p w14:paraId="5F8D0CA0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En Nouvelle-Écosse </w:t>
      </w:r>
    </w:p>
    <w:p w14:paraId="412A4133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Au Québec </w:t>
      </w:r>
    </w:p>
    <w:p w14:paraId="0D140AA9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Au Nouveau-Brunswick </w:t>
      </w:r>
    </w:p>
    <w:p w14:paraId="54E9B3A9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Sur l’Île-du-Prince-Édouard </w:t>
      </w:r>
    </w:p>
    <w:p w14:paraId="077F0CDD" w14:textId="77777777" w:rsidR="00C723D5" w:rsidRPr="009B4CC1" w:rsidRDefault="00C723D5" w:rsidP="00C723D5">
      <w:pPr>
        <w:spacing w:after="0" w:line="240" w:lineRule="auto"/>
        <w:ind w:left="1440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</w:p>
    <w:p w14:paraId="249E3210" w14:textId="77777777" w:rsidR="009528C8" w:rsidRPr="009B4CC1" w:rsidRDefault="009528C8" w:rsidP="009528C8">
      <w:pPr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La Sucrerie Lavoie propose à ses clients … </w:t>
      </w:r>
    </w:p>
    <w:p w14:paraId="63F35738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Un tour en chien de traîneaux </w:t>
      </w:r>
    </w:p>
    <w:p w14:paraId="0965DD28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De découvrir le procédé de la fabrication du sirop </w:t>
      </w:r>
    </w:p>
    <w:p w14:paraId="23E20AE5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De cuisiner de la tarte au sucre </w:t>
      </w:r>
    </w:p>
    <w:p w14:paraId="31C8B1FC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D’apprendre l’histoire du Canada</w:t>
      </w:r>
    </w:p>
    <w:p w14:paraId="301D321C" w14:textId="77777777" w:rsidR="00C723D5" w:rsidRPr="009B4CC1" w:rsidRDefault="00C723D5" w:rsidP="00C723D5">
      <w:pPr>
        <w:spacing w:after="0" w:line="240" w:lineRule="auto"/>
        <w:ind w:left="1440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</w:p>
    <w:p w14:paraId="7B60CC43" w14:textId="56CD9818" w:rsidR="009528C8" w:rsidRPr="009B4CC1" w:rsidRDefault="00EC4276" w:rsidP="009528C8">
      <w:pPr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La tradition aut</w:t>
      </w:r>
      <w:r w:rsidR="00AE4242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ochtone est la transformation … </w:t>
      </w:r>
    </w:p>
    <w:p w14:paraId="4B891DA0" w14:textId="218EDAC1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Du miel </w:t>
      </w:r>
    </w:p>
    <w:p w14:paraId="6642638E" w14:textId="01070B48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Du lait </w:t>
      </w:r>
    </w:p>
    <w:p w14:paraId="1BF23606" w14:textId="564593EF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De l’eau d’érable </w:t>
      </w:r>
    </w:p>
    <w:p w14:paraId="46492B37" w14:textId="089181AD" w:rsidR="005829CD" w:rsidRPr="009B4CC1" w:rsidRDefault="005829CD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Des arbres de l’érablière</w:t>
      </w:r>
    </w:p>
    <w:p w14:paraId="6B181C02" w14:textId="77777777" w:rsidR="00C723D5" w:rsidRPr="009B4CC1" w:rsidRDefault="00C723D5" w:rsidP="00C723D5">
      <w:pPr>
        <w:spacing w:after="0" w:line="240" w:lineRule="auto"/>
        <w:ind w:left="1440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</w:p>
    <w:p w14:paraId="71E4FF73" w14:textId="5380B90D" w:rsidR="005829CD" w:rsidRPr="009B4CC1" w:rsidRDefault="009528C8" w:rsidP="005829CD">
      <w:pPr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Qu’est-ce que l’on peut acheter </w:t>
      </w:r>
      <w:r w:rsidR="00F119E7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en</w:t>
      </w:r>
      <w:r w:rsidR="007B31BC"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 fin de</w:t>
      </w: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 journée ? </w:t>
      </w:r>
    </w:p>
    <w:p w14:paraId="3A70C894" w14:textId="77777777" w:rsidR="005829CD" w:rsidRPr="009B4CC1" w:rsidRDefault="005829CD" w:rsidP="005829CD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  <w:sectPr w:rsidR="005829CD" w:rsidRPr="009B4CC1" w:rsidSect="00EC4276">
          <w:type w:val="continuous"/>
          <w:pgSz w:w="12240" w:h="15840"/>
          <w:pgMar w:top="1843" w:right="1440" w:bottom="990" w:left="1440" w:header="142" w:footer="850" w:gutter="0"/>
          <w:cols w:space="708"/>
          <w:docGrid w:linePitch="360"/>
        </w:sectPr>
      </w:pPr>
    </w:p>
    <w:p w14:paraId="47FFE35B" w14:textId="2B92D136" w:rsidR="005829CD" w:rsidRPr="009B4CC1" w:rsidRDefault="005829CD" w:rsidP="005829CD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lastRenderedPageBreak/>
        <w:t xml:space="preserve">Des sirops </w:t>
      </w:r>
    </w:p>
    <w:p w14:paraId="3F49A880" w14:textId="40A76BF2" w:rsidR="005829CD" w:rsidRPr="009B4CC1" w:rsidRDefault="005829CD" w:rsidP="005829CD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Du sucre d’érable</w:t>
      </w:r>
    </w:p>
    <w:p w14:paraId="59939DD2" w14:textId="08E1818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Du savon </w:t>
      </w:r>
    </w:p>
    <w:p w14:paraId="0F1A6971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Du pain </w:t>
      </w:r>
    </w:p>
    <w:p w14:paraId="034BD9F7" w14:textId="77777777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 xml:space="preserve">Des fondants d’érable </w:t>
      </w:r>
    </w:p>
    <w:p w14:paraId="0FF577E7" w14:textId="332B4D35" w:rsidR="009528C8" w:rsidRPr="009B4CC1" w:rsidRDefault="009528C8" w:rsidP="009528C8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lastRenderedPageBreak/>
        <w:t xml:space="preserve">Des sucettes d’érable </w:t>
      </w:r>
    </w:p>
    <w:p w14:paraId="67E4AD2E" w14:textId="77777777" w:rsidR="005829CD" w:rsidRPr="009B4CC1" w:rsidRDefault="005829CD" w:rsidP="005829CD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Du caramel d’érable à la fleur de sel</w:t>
      </w:r>
    </w:p>
    <w:p w14:paraId="5E24C329" w14:textId="77777777" w:rsidR="005829CD" w:rsidRPr="009B4CC1" w:rsidRDefault="005829CD" w:rsidP="005829CD">
      <w:pPr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  <w:r w:rsidRPr="009B4CC1">
        <w:rPr>
          <w:rFonts w:ascii="Open Sans" w:eastAsia="Times New Roman" w:hAnsi="Open Sans" w:cs="Times New Roman"/>
          <w:color w:val="000000" w:themeColor="text1"/>
          <w:sz w:val="24"/>
          <w:szCs w:val="24"/>
        </w:rPr>
        <w:t>Du beurre d’érable</w:t>
      </w:r>
    </w:p>
    <w:p w14:paraId="06A9CFAB" w14:textId="77777777" w:rsidR="005829CD" w:rsidRPr="009B4CC1" w:rsidRDefault="005829CD" w:rsidP="005829CD">
      <w:p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  <w:sectPr w:rsidR="005829CD" w:rsidRPr="009B4CC1" w:rsidSect="005829CD">
          <w:type w:val="continuous"/>
          <w:pgSz w:w="12240" w:h="15840"/>
          <w:pgMar w:top="1843" w:right="1440" w:bottom="990" w:left="1440" w:header="142" w:footer="850" w:gutter="0"/>
          <w:cols w:num="2" w:space="708"/>
          <w:docGrid w:linePitch="360"/>
        </w:sectPr>
      </w:pPr>
    </w:p>
    <w:p w14:paraId="1F3DB0B0" w14:textId="13CBA5F1" w:rsidR="005829CD" w:rsidRPr="009B4CC1" w:rsidRDefault="005829CD" w:rsidP="005829CD">
      <w:pPr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</w:rPr>
      </w:pPr>
    </w:p>
    <w:p w14:paraId="36C0BDD7" w14:textId="77777777" w:rsidR="00D2452D" w:rsidRDefault="00D2452D" w:rsidP="00D2452D">
      <w:pPr>
        <w:spacing w:after="0" w:line="240" w:lineRule="auto"/>
        <w:rPr>
          <w:rFonts w:ascii="Open Sans" w:eastAsia="Calibri" w:hAnsi="Open Sans" w:cs="Open Sans"/>
          <w:color w:val="000000"/>
          <w:sz w:val="24"/>
          <w:szCs w:val="24"/>
        </w:rPr>
      </w:pPr>
    </w:p>
    <w:p w14:paraId="512E4197" w14:textId="77777777" w:rsidR="00AE5821" w:rsidRPr="009B4CC1" w:rsidRDefault="00AE5821" w:rsidP="00D2452D">
      <w:pPr>
        <w:spacing w:after="0" w:line="240" w:lineRule="auto"/>
        <w:rPr>
          <w:rFonts w:ascii="Open Sans" w:eastAsia="Calibri" w:hAnsi="Open Sans" w:cs="Open Sans"/>
          <w:b/>
          <w:sz w:val="24"/>
          <w:szCs w:val="24"/>
        </w:rPr>
      </w:pPr>
    </w:p>
    <w:p w14:paraId="1B3FA884" w14:textId="3D87E198" w:rsidR="00BA6046" w:rsidRPr="009B4CC1" w:rsidRDefault="00914C76" w:rsidP="00D2452D">
      <w:pP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E694D" wp14:editId="184A9A87">
            <wp:simplePos x="0" y="0"/>
            <wp:positionH relativeFrom="column">
              <wp:posOffset>-749300</wp:posOffset>
            </wp:positionH>
            <wp:positionV relativeFrom="paragraph">
              <wp:posOffset>317500</wp:posOffset>
            </wp:positionV>
            <wp:extent cx="7513320" cy="5598795"/>
            <wp:effectExtent l="0" t="0" r="5080" b="0"/>
            <wp:wrapSquare wrapText="bothSides"/>
            <wp:docPr id="5" name="Image 5" descr="/Users/TiffanyMeley/Desktop/Capture d’écran 2019-05-24 à 13.4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iffanyMeley/Desktop/Capture d’écran 2019-05-24 à 13.49.4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C85" w:rsidRPr="009B4CC1">
        <w:rPr>
          <w:rFonts w:ascii="Open Sans" w:eastAsia="Calibri" w:hAnsi="Open Sans" w:cs="Open Sans"/>
          <w:b/>
          <w:sz w:val="24"/>
          <w:szCs w:val="24"/>
        </w:rPr>
        <w:t>Activité 4 :</w:t>
      </w:r>
      <w:r w:rsidR="00C05C85"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</w:t>
      </w:r>
      <w:r w:rsidR="009528C8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 Complétez l</w:t>
      </w:r>
      <w:r w:rsidR="00EB2144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a grille avec les mots qui correspondent aux définitions</w:t>
      </w:r>
      <w:r w:rsidR="009528C8" w:rsidRPr="009B4CC1">
        <w:rPr>
          <w:rFonts w:ascii="Open Sans" w:eastAsia="Calibri" w:hAnsi="Open Sans" w:cs="Open Sans"/>
          <w:color w:val="000000"/>
          <w:sz w:val="24"/>
          <w:szCs w:val="24"/>
        </w:rPr>
        <w:t>.</w:t>
      </w:r>
      <w:r w:rsidR="009528C8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 </w:t>
      </w:r>
    </w:p>
    <w:p w14:paraId="49DD19A9" w14:textId="4A4E06A9" w:rsidR="00C930EE" w:rsidRPr="009B4CC1" w:rsidRDefault="00C930EE" w:rsidP="00914C76">
      <w:pPr>
        <w:spacing w:after="0" w:line="240" w:lineRule="auto"/>
        <w:rPr>
          <w:rFonts w:ascii="Open Sans" w:eastAsia="Calibri" w:hAnsi="Open Sans" w:cs="Open Sans"/>
          <w:b/>
          <w:sz w:val="24"/>
          <w:szCs w:val="24"/>
        </w:rPr>
      </w:pPr>
    </w:p>
    <w:p w14:paraId="0CE49519" w14:textId="77777777" w:rsidR="00914C76" w:rsidRPr="009B4CC1" w:rsidRDefault="00914C76" w:rsidP="009528C8">
      <w:pPr>
        <w:spacing w:after="0" w:line="240" w:lineRule="auto"/>
        <w:jc w:val="both"/>
        <w:rPr>
          <w:rFonts w:ascii="Open Sans" w:eastAsia="Calibri" w:hAnsi="Open Sans" w:cs="Open Sans"/>
          <w:b/>
          <w:sz w:val="24"/>
          <w:szCs w:val="24"/>
        </w:rPr>
      </w:pPr>
    </w:p>
    <w:p w14:paraId="5F2F6344" w14:textId="77777777" w:rsidR="00C723D5" w:rsidRPr="009B4CC1" w:rsidRDefault="002E3FD8" w:rsidP="00C723D5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b/>
          <w:sz w:val="24"/>
          <w:szCs w:val="24"/>
        </w:rPr>
        <w:t>Activité 5 :</w:t>
      </w:r>
      <w:r w:rsidRPr="009B4CC1">
        <w:rPr>
          <w:rFonts w:ascii="Open Sans" w:eastAsia="Calibri" w:hAnsi="Open Sans" w:cs="Open Sans"/>
          <w:color w:val="000000"/>
          <w:sz w:val="24"/>
          <w:szCs w:val="24"/>
        </w:rPr>
        <w:t> </w:t>
      </w:r>
      <w:r w:rsidR="00C723D5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1. Observez les verbes en gras.</w:t>
      </w:r>
    </w:p>
    <w:p w14:paraId="7683DDEB" w14:textId="77777777" w:rsidR="00C723D5" w:rsidRPr="009B4CC1" w:rsidRDefault="00C723D5" w:rsidP="00C723D5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3BE58286" w14:textId="388C1309" w:rsidR="00C723D5" w:rsidRPr="009B4CC1" w:rsidRDefault="009528C8" w:rsidP="00B25F28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Vous </w:t>
      </w:r>
      <w:r w:rsidRPr="009B4CC1">
        <w:rPr>
          <w:rFonts w:ascii="Open Sans" w:eastAsia="Calibri" w:hAnsi="Open Sans" w:cs="Open Sans"/>
          <w:b/>
          <w:color w:val="000000"/>
          <w:sz w:val="24"/>
          <w:szCs w:val="24"/>
        </w:rPr>
        <w:t>visiterez</w:t>
      </w:r>
      <w:r w:rsidR="00C723D5"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l’érablière.</w:t>
      </w:r>
    </w:p>
    <w:p w14:paraId="0A7CB0DE" w14:textId="66C181B9" w:rsidR="009528C8" w:rsidRPr="009B4CC1" w:rsidRDefault="009528C8" w:rsidP="00B25F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Vous </w:t>
      </w:r>
      <w:r w:rsidRPr="009B4CC1">
        <w:rPr>
          <w:rFonts w:ascii="Open Sans" w:eastAsia="Calibri" w:hAnsi="Open Sans" w:cs="Open Sans"/>
          <w:b/>
          <w:color w:val="000000"/>
          <w:sz w:val="24"/>
          <w:szCs w:val="24"/>
        </w:rPr>
        <w:t>goûterez</w:t>
      </w: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les produits de l’érable. </w:t>
      </w:r>
    </w:p>
    <w:p w14:paraId="6C99DA8F" w14:textId="77777777" w:rsidR="009528C8" w:rsidRPr="009B4CC1" w:rsidRDefault="009528C8" w:rsidP="00B25F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Vous </w:t>
      </w:r>
      <w:r w:rsidRPr="009B4CC1">
        <w:rPr>
          <w:rFonts w:ascii="Open Sans" w:eastAsia="Calibri" w:hAnsi="Open Sans" w:cs="Open Sans"/>
          <w:b/>
          <w:color w:val="000000"/>
          <w:sz w:val="24"/>
          <w:szCs w:val="24"/>
        </w:rPr>
        <w:t>trouverez</w:t>
      </w: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des sirops de différentes couleurs. </w:t>
      </w:r>
    </w:p>
    <w:p w14:paraId="4C80549E" w14:textId="77777777" w:rsidR="00C723D5" w:rsidRPr="009B4CC1" w:rsidRDefault="009528C8" w:rsidP="00B25F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Vous </w:t>
      </w:r>
      <w:r w:rsidRPr="009B4CC1">
        <w:rPr>
          <w:rFonts w:ascii="Open Sans" w:eastAsia="Calibri" w:hAnsi="Open Sans" w:cs="Open Sans"/>
          <w:b/>
          <w:color w:val="000000"/>
          <w:sz w:val="24"/>
          <w:szCs w:val="24"/>
        </w:rPr>
        <w:t>pourrez</w:t>
      </w: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trouver ces produits sur certains marchés. </w:t>
      </w:r>
    </w:p>
    <w:p w14:paraId="646A19E2" w14:textId="77777777" w:rsidR="00C723D5" w:rsidRPr="009B4CC1" w:rsidRDefault="00C723D5" w:rsidP="00B25F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Vous </w:t>
      </w:r>
      <w:r w:rsidRPr="009B4CC1">
        <w:rPr>
          <w:rFonts w:ascii="Open Sans" w:eastAsia="Calibri" w:hAnsi="Open Sans" w:cs="Open Sans"/>
          <w:b/>
          <w:color w:val="000000"/>
          <w:sz w:val="24"/>
          <w:szCs w:val="24"/>
        </w:rPr>
        <w:t>mangerez</w:t>
      </w: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des fondants d’érable. </w:t>
      </w:r>
    </w:p>
    <w:p w14:paraId="13FCB18C" w14:textId="77777777" w:rsidR="00C723D5" w:rsidRPr="009B4CC1" w:rsidRDefault="00C723D5" w:rsidP="00B25F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color w:val="000000"/>
          <w:sz w:val="24"/>
          <w:szCs w:val="24"/>
        </w:rPr>
        <w:lastRenderedPageBreak/>
        <w:t xml:space="preserve">Vous </w:t>
      </w:r>
      <w:r w:rsidRPr="009B4CC1">
        <w:rPr>
          <w:rFonts w:ascii="Open Sans" w:eastAsia="Calibri" w:hAnsi="Open Sans" w:cs="Open Sans"/>
          <w:b/>
          <w:color w:val="000000"/>
          <w:sz w:val="24"/>
          <w:szCs w:val="24"/>
        </w:rPr>
        <w:t>jouerez</w:t>
      </w: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dans </w:t>
      </w:r>
      <w:r w:rsidRPr="009B4CC1">
        <w:rPr>
          <w:rFonts w:ascii="Open Sans" w:hAnsi="Open Sans"/>
          <w:color w:val="000000" w:themeColor="text1"/>
          <w:sz w:val="24"/>
          <w:szCs w:val="24"/>
        </w:rPr>
        <w:t xml:space="preserve">la forêt. </w:t>
      </w:r>
    </w:p>
    <w:p w14:paraId="0DBBCF71" w14:textId="77777777" w:rsidR="00C723D5" w:rsidRPr="009B4CC1" w:rsidRDefault="00C723D5" w:rsidP="00B25F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Vous </w:t>
      </w:r>
      <w:r w:rsidRPr="009B4CC1">
        <w:rPr>
          <w:rFonts w:ascii="Open Sans" w:eastAsia="Calibri" w:hAnsi="Open Sans" w:cs="Open Sans"/>
          <w:b/>
          <w:color w:val="000000"/>
          <w:sz w:val="24"/>
          <w:szCs w:val="24"/>
        </w:rPr>
        <w:t>boirez</w:t>
      </w: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du chocolat chaud. </w:t>
      </w:r>
    </w:p>
    <w:p w14:paraId="41C87E4F" w14:textId="7911DBBE" w:rsidR="00C723D5" w:rsidRPr="009B4CC1" w:rsidRDefault="00C723D5" w:rsidP="00B25F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Vous </w:t>
      </w:r>
      <w:r w:rsidRPr="009B4CC1">
        <w:rPr>
          <w:rFonts w:ascii="Open Sans" w:eastAsia="Calibri" w:hAnsi="Open Sans" w:cs="Open Sans"/>
          <w:b/>
          <w:color w:val="000000"/>
          <w:sz w:val="24"/>
          <w:szCs w:val="24"/>
        </w:rPr>
        <w:t>habiterez</w:t>
      </w: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au Canada. </w:t>
      </w:r>
    </w:p>
    <w:p w14:paraId="74F27756" w14:textId="77777777" w:rsidR="00C723D5" w:rsidRPr="009B4CC1" w:rsidRDefault="00C723D5" w:rsidP="00C723D5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</w:p>
    <w:p w14:paraId="30396257" w14:textId="5E1A3A86" w:rsidR="00890384" w:rsidRPr="009B4CC1" w:rsidRDefault="00890384" w:rsidP="009B4CC1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2. Dans ce tableau, indique</w:t>
      </w:r>
      <w:r w:rsidR="004A1EB1">
        <w:rPr>
          <w:rFonts w:ascii="Open Sans" w:eastAsia="Calibri" w:hAnsi="Open Sans" w:cs="Open Sans"/>
          <w:i/>
          <w:color w:val="000000"/>
          <w:sz w:val="24"/>
          <w:szCs w:val="24"/>
        </w:rPr>
        <w:t>z</w:t>
      </w:r>
      <w:r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 l’infinitif des verbes et cochez le groupe auquel il appartient.</w:t>
      </w:r>
    </w:p>
    <w:p w14:paraId="1D08674F" w14:textId="77777777" w:rsidR="00890384" w:rsidRPr="009B4CC1" w:rsidRDefault="00890384" w:rsidP="00C723D5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23D5" w:rsidRPr="009B4CC1" w14:paraId="17BDFBAA" w14:textId="77777777" w:rsidTr="009B4CC1">
        <w:tc>
          <w:tcPr>
            <w:tcW w:w="1870" w:type="dxa"/>
            <w:shd w:val="clear" w:color="auto" w:fill="FFB47D" w:themeFill="accent4" w:themeFillTint="99"/>
            <w:vAlign w:val="center"/>
          </w:tcPr>
          <w:p w14:paraId="084841F7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Verbe</w:t>
            </w:r>
          </w:p>
        </w:tc>
        <w:tc>
          <w:tcPr>
            <w:tcW w:w="1870" w:type="dxa"/>
            <w:shd w:val="clear" w:color="auto" w:fill="FFB47D" w:themeFill="accent4" w:themeFillTint="99"/>
            <w:vAlign w:val="center"/>
          </w:tcPr>
          <w:p w14:paraId="571756C1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Infinitif</w:t>
            </w:r>
          </w:p>
        </w:tc>
        <w:tc>
          <w:tcPr>
            <w:tcW w:w="1870" w:type="dxa"/>
            <w:shd w:val="clear" w:color="auto" w:fill="FFB47D" w:themeFill="accent4" w:themeFillTint="99"/>
            <w:vAlign w:val="center"/>
          </w:tcPr>
          <w:p w14:paraId="35680288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1</w:t>
            </w: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  <w:vertAlign w:val="superscript"/>
              </w:rPr>
              <w:t>er</w:t>
            </w: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 xml:space="preserve"> groupe</w:t>
            </w:r>
          </w:p>
        </w:tc>
        <w:tc>
          <w:tcPr>
            <w:tcW w:w="1870" w:type="dxa"/>
            <w:shd w:val="clear" w:color="auto" w:fill="FFB47D" w:themeFill="accent4" w:themeFillTint="99"/>
            <w:vAlign w:val="center"/>
          </w:tcPr>
          <w:p w14:paraId="7235DBC4" w14:textId="327E882E" w:rsidR="00C723D5" w:rsidRPr="009B4CC1" w:rsidRDefault="00E62084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2</w:t>
            </w:r>
            <w:r w:rsidRPr="00E62084">
              <w:rPr>
                <w:rFonts w:ascii="Open Sans" w:eastAsia="Calibri" w:hAnsi="Open Sans" w:cs="Open Sans"/>
                <w:color w:val="000000"/>
                <w:sz w:val="24"/>
                <w:szCs w:val="24"/>
                <w:vertAlign w:val="superscript"/>
              </w:rPr>
              <w:t>ème</w:t>
            </w:r>
            <w:r w:rsidR="00C723D5"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 xml:space="preserve"> groupe</w:t>
            </w:r>
          </w:p>
        </w:tc>
        <w:tc>
          <w:tcPr>
            <w:tcW w:w="1870" w:type="dxa"/>
            <w:shd w:val="clear" w:color="auto" w:fill="FFB47D" w:themeFill="accent4" w:themeFillTint="99"/>
            <w:vAlign w:val="center"/>
          </w:tcPr>
          <w:p w14:paraId="173CEF88" w14:textId="66206DF4" w:rsidR="00C723D5" w:rsidRPr="009B4CC1" w:rsidRDefault="00E62084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3</w:t>
            </w:r>
            <w:r w:rsidRPr="00E62084">
              <w:rPr>
                <w:rFonts w:ascii="Open Sans" w:eastAsia="Calibri" w:hAnsi="Open Sans" w:cs="Open Sans"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 xml:space="preserve"> </w:t>
            </w:r>
            <w:r w:rsidR="00C723D5"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groupe</w:t>
            </w:r>
          </w:p>
        </w:tc>
      </w:tr>
      <w:tr w:rsidR="00C723D5" w:rsidRPr="009B4CC1" w14:paraId="4AE2C64C" w14:textId="77777777" w:rsidTr="009B4CC1">
        <w:tc>
          <w:tcPr>
            <w:tcW w:w="1870" w:type="dxa"/>
            <w:vAlign w:val="center"/>
          </w:tcPr>
          <w:p w14:paraId="6E6C78A1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i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i/>
                <w:color w:val="000000"/>
                <w:sz w:val="24"/>
                <w:szCs w:val="24"/>
              </w:rPr>
              <w:t>Visiterez</w:t>
            </w:r>
          </w:p>
        </w:tc>
        <w:tc>
          <w:tcPr>
            <w:tcW w:w="1870" w:type="dxa"/>
            <w:vAlign w:val="center"/>
          </w:tcPr>
          <w:p w14:paraId="525CAA74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i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i/>
                <w:color w:val="000000"/>
                <w:sz w:val="24"/>
                <w:szCs w:val="24"/>
              </w:rPr>
              <w:t>Visiter</w:t>
            </w:r>
          </w:p>
        </w:tc>
        <w:tc>
          <w:tcPr>
            <w:tcW w:w="1870" w:type="dxa"/>
            <w:vAlign w:val="center"/>
          </w:tcPr>
          <w:p w14:paraId="4804089F" w14:textId="11018B71" w:rsidR="00C723D5" w:rsidRPr="009B4CC1" w:rsidRDefault="004A1EB1" w:rsidP="00A4281C">
            <w:pPr>
              <w:jc w:val="center"/>
              <w:rPr>
                <w:rFonts w:ascii="Open Sans" w:eastAsia="Calibri" w:hAnsi="Open Sans" w:cs="Open Sans"/>
                <w:i/>
                <w:color w:val="000000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i/>
                <w:color w:val="000000"/>
                <w:sz w:val="24"/>
                <w:szCs w:val="24"/>
              </w:rPr>
              <w:t>√</w:t>
            </w:r>
            <w:bookmarkStart w:id="0" w:name="_GoBack"/>
            <w:bookmarkEnd w:id="0"/>
          </w:p>
        </w:tc>
        <w:tc>
          <w:tcPr>
            <w:tcW w:w="1870" w:type="dxa"/>
            <w:vAlign w:val="center"/>
          </w:tcPr>
          <w:p w14:paraId="5DCB857D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i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3CD026C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</w:tr>
      <w:tr w:rsidR="00C723D5" w:rsidRPr="009B4CC1" w14:paraId="521935A2" w14:textId="77777777" w:rsidTr="009B4CC1">
        <w:tc>
          <w:tcPr>
            <w:tcW w:w="1870" w:type="dxa"/>
            <w:vAlign w:val="center"/>
          </w:tcPr>
          <w:p w14:paraId="78DE1C03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Goûterez</w:t>
            </w:r>
          </w:p>
        </w:tc>
        <w:tc>
          <w:tcPr>
            <w:tcW w:w="1870" w:type="dxa"/>
            <w:vAlign w:val="center"/>
          </w:tcPr>
          <w:p w14:paraId="7BE58716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F7C5BB1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0D66327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BA69E71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</w:tr>
      <w:tr w:rsidR="00C723D5" w:rsidRPr="009B4CC1" w14:paraId="78216A69" w14:textId="77777777" w:rsidTr="009B4CC1">
        <w:tc>
          <w:tcPr>
            <w:tcW w:w="1870" w:type="dxa"/>
            <w:vAlign w:val="center"/>
          </w:tcPr>
          <w:p w14:paraId="2C2B66DD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Trouverez</w:t>
            </w:r>
          </w:p>
        </w:tc>
        <w:tc>
          <w:tcPr>
            <w:tcW w:w="1870" w:type="dxa"/>
            <w:vAlign w:val="center"/>
          </w:tcPr>
          <w:p w14:paraId="1815EC0D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C0D784E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BCD0A0C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40753AA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</w:tr>
      <w:tr w:rsidR="00C723D5" w:rsidRPr="009B4CC1" w14:paraId="6BF0DE8F" w14:textId="77777777" w:rsidTr="009B4CC1">
        <w:tc>
          <w:tcPr>
            <w:tcW w:w="1870" w:type="dxa"/>
            <w:vAlign w:val="center"/>
          </w:tcPr>
          <w:p w14:paraId="34FC2D30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Pourrez</w:t>
            </w:r>
          </w:p>
        </w:tc>
        <w:tc>
          <w:tcPr>
            <w:tcW w:w="1870" w:type="dxa"/>
            <w:vAlign w:val="center"/>
          </w:tcPr>
          <w:p w14:paraId="495E6BC5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6593C88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87410AF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7B0FD43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</w:tr>
      <w:tr w:rsidR="00C723D5" w:rsidRPr="009B4CC1" w14:paraId="36024450" w14:textId="77777777" w:rsidTr="009B4CC1">
        <w:tc>
          <w:tcPr>
            <w:tcW w:w="1870" w:type="dxa"/>
            <w:vAlign w:val="center"/>
          </w:tcPr>
          <w:p w14:paraId="12971162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Mangerez</w:t>
            </w:r>
          </w:p>
        </w:tc>
        <w:tc>
          <w:tcPr>
            <w:tcW w:w="1870" w:type="dxa"/>
            <w:vAlign w:val="center"/>
          </w:tcPr>
          <w:p w14:paraId="488292C6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4459C48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D8954A5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880F34A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</w:tr>
      <w:tr w:rsidR="00C723D5" w:rsidRPr="009B4CC1" w14:paraId="640BE342" w14:textId="77777777" w:rsidTr="009B4CC1">
        <w:tc>
          <w:tcPr>
            <w:tcW w:w="1870" w:type="dxa"/>
            <w:vAlign w:val="center"/>
          </w:tcPr>
          <w:p w14:paraId="10037028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Jouerez</w:t>
            </w:r>
          </w:p>
        </w:tc>
        <w:tc>
          <w:tcPr>
            <w:tcW w:w="1870" w:type="dxa"/>
            <w:vAlign w:val="center"/>
          </w:tcPr>
          <w:p w14:paraId="6EF25FC2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3507C47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1BC91BA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A2F4F8E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</w:tr>
      <w:tr w:rsidR="00C723D5" w:rsidRPr="009B4CC1" w14:paraId="7840F578" w14:textId="77777777" w:rsidTr="009B4CC1">
        <w:tc>
          <w:tcPr>
            <w:tcW w:w="1870" w:type="dxa"/>
            <w:vAlign w:val="center"/>
          </w:tcPr>
          <w:p w14:paraId="371A51AA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Boirez</w:t>
            </w:r>
          </w:p>
        </w:tc>
        <w:tc>
          <w:tcPr>
            <w:tcW w:w="1870" w:type="dxa"/>
            <w:vAlign w:val="center"/>
          </w:tcPr>
          <w:p w14:paraId="07BBB5D0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73A91E0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CFB29C0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A7D6964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</w:tr>
      <w:tr w:rsidR="00C723D5" w:rsidRPr="009B4CC1" w14:paraId="7DFA7E1B" w14:textId="77777777" w:rsidTr="009B4CC1">
        <w:tc>
          <w:tcPr>
            <w:tcW w:w="1870" w:type="dxa"/>
            <w:vAlign w:val="center"/>
          </w:tcPr>
          <w:p w14:paraId="6F15FC1F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Habiterez</w:t>
            </w:r>
          </w:p>
        </w:tc>
        <w:tc>
          <w:tcPr>
            <w:tcW w:w="1870" w:type="dxa"/>
            <w:vAlign w:val="center"/>
          </w:tcPr>
          <w:p w14:paraId="39761119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17AABDA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A1F6D69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2B53D3A" w14:textId="77777777" w:rsidR="00C723D5" w:rsidRPr="009B4CC1" w:rsidRDefault="00C723D5" w:rsidP="00A4281C">
            <w:pPr>
              <w:jc w:val="center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</w:p>
        </w:tc>
      </w:tr>
    </w:tbl>
    <w:p w14:paraId="0769FE2A" w14:textId="77777777" w:rsidR="00C723D5" w:rsidRPr="009B4CC1" w:rsidRDefault="00C723D5" w:rsidP="00C723D5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</w:p>
    <w:p w14:paraId="71BB7E65" w14:textId="0925C8C0" w:rsidR="00890384" w:rsidRPr="009B4CC1" w:rsidRDefault="00890384" w:rsidP="00C723D5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3. </w:t>
      </w:r>
      <w:r w:rsidR="00EA7F0E">
        <w:rPr>
          <w:rFonts w:ascii="Open Sans" w:eastAsia="Calibri" w:hAnsi="Open Sans" w:cs="Open Sans"/>
          <w:i/>
          <w:color w:val="000000"/>
          <w:sz w:val="24"/>
          <w:szCs w:val="24"/>
        </w:rPr>
        <w:t>S</w:t>
      </w:r>
      <w:r w:rsidR="00EA7F0E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elon vos observations</w:t>
      </w:r>
      <w:r w:rsidR="00EA7F0E">
        <w:rPr>
          <w:rFonts w:ascii="Open Sans" w:eastAsia="Calibri" w:hAnsi="Open Sans" w:cs="Open Sans"/>
          <w:i/>
          <w:color w:val="000000"/>
          <w:sz w:val="24"/>
          <w:szCs w:val="24"/>
        </w:rPr>
        <w:t>, c</w:t>
      </w:r>
      <w:r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omplétez </w:t>
      </w:r>
      <w:r w:rsidR="00EA7F0E">
        <w:rPr>
          <w:rFonts w:ascii="Open Sans" w:eastAsia="Calibri" w:hAnsi="Open Sans" w:cs="Open Sans"/>
          <w:i/>
          <w:color w:val="000000"/>
          <w:sz w:val="24"/>
          <w:szCs w:val="24"/>
        </w:rPr>
        <w:t>avec la terminaison du verbe qui convient.</w:t>
      </w:r>
    </w:p>
    <w:p w14:paraId="40ECD676" w14:textId="77777777" w:rsidR="00890384" w:rsidRPr="009B4CC1" w:rsidRDefault="00890384" w:rsidP="00C723D5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0384" w:rsidRPr="009B4CC1" w14:paraId="4D3E1C4E" w14:textId="77777777" w:rsidTr="00E62084">
        <w:trPr>
          <w:trHeight w:val="369"/>
        </w:trPr>
        <w:tc>
          <w:tcPr>
            <w:tcW w:w="3116" w:type="dxa"/>
          </w:tcPr>
          <w:p w14:paraId="1F0192B2" w14:textId="77777777" w:rsidR="00890384" w:rsidRPr="009B4CC1" w:rsidRDefault="00890384" w:rsidP="00A4281C">
            <w:pPr>
              <w:jc w:val="both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Verbes du 1</w:t>
            </w: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  <w:vertAlign w:val="superscript"/>
              </w:rPr>
              <w:t>er</w:t>
            </w: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 xml:space="preserve"> groupe </w:t>
            </w:r>
          </w:p>
        </w:tc>
        <w:tc>
          <w:tcPr>
            <w:tcW w:w="3117" w:type="dxa"/>
          </w:tcPr>
          <w:p w14:paraId="1A657F46" w14:textId="6BB34D10" w:rsidR="00890384" w:rsidRPr="009B4CC1" w:rsidRDefault="00E62084" w:rsidP="00A4281C">
            <w:pPr>
              <w:jc w:val="both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1</w:t>
            </w:r>
            <w:r w:rsidRPr="00E62084">
              <w:rPr>
                <w:rFonts w:ascii="Open Sans" w:eastAsia="Calibri" w:hAnsi="Open Sans" w:cs="Open Sans"/>
                <w:color w:val="000000"/>
                <w:sz w:val="24"/>
                <w:szCs w:val="24"/>
                <w:vertAlign w:val="superscript"/>
              </w:rPr>
              <w:t>ère</w:t>
            </w:r>
            <w:r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 xml:space="preserve"> </w:t>
            </w:r>
            <w:r w:rsidR="00890384"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 xml:space="preserve">personne du pluriel </w:t>
            </w:r>
          </w:p>
        </w:tc>
        <w:tc>
          <w:tcPr>
            <w:tcW w:w="3117" w:type="dxa"/>
          </w:tcPr>
          <w:p w14:paraId="42D05448" w14:textId="77777777" w:rsidR="00890384" w:rsidRPr="009B4CC1" w:rsidRDefault="00890384" w:rsidP="0089038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…………..</w:t>
            </w:r>
          </w:p>
        </w:tc>
      </w:tr>
      <w:tr w:rsidR="00890384" w:rsidRPr="009B4CC1" w14:paraId="0F875152" w14:textId="77777777" w:rsidTr="00A4281C">
        <w:tc>
          <w:tcPr>
            <w:tcW w:w="3116" w:type="dxa"/>
          </w:tcPr>
          <w:p w14:paraId="62D0C77B" w14:textId="2A992E70" w:rsidR="00890384" w:rsidRPr="009B4CC1" w:rsidRDefault="00890384" w:rsidP="00EA7F0E">
            <w:pPr>
              <w:jc w:val="both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Verbes du 3</w:t>
            </w:r>
            <w:r w:rsidR="00EA7F0E" w:rsidRPr="00EA7F0E">
              <w:rPr>
                <w:rFonts w:ascii="Open Sans" w:eastAsia="Calibri" w:hAnsi="Open Sans" w:cs="Open Sans"/>
                <w:color w:val="000000"/>
                <w:sz w:val="24"/>
                <w:szCs w:val="24"/>
                <w:vertAlign w:val="superscript"/>
              </w:rPr>
              <w:t>è</w:t>
            </w:r>
            <w:r w:rsidRPr="00EA7F0E">
              <w:rPr>
                <w:rFonts w:ascii="Open Sans" w:eastAsia="Calibri" w:hAnsi="Open Sans" w:cs="Open Sans"/>
                <w:color w:val="000000"/>
                <w:sz w:val="24"/>
                <w:szCs w:val="24"/>
                <w:vertAlign w:val="superscript"/>
              </w:rPr>
              <w:t xml:space="preserve">me </w:t>
            </w: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 xml:space="preserve">groupe </w:t>
            </w:r>
          </w:p>
        </w:tc>
        <w:tc>
          <w:tcPr>
            <w:tcW w:w="3117" w:type="dxa"/>
          </w:tcPr>
          <w:p w14:paraId="7E81B024" w14:textId="193CCF75" w:rsidR="00890384" w:rsidRPr="009B4CC1" w:rsidRDefault="00E62084" w:rsidP="00A4281C">
            <w:pPr>
              <w:jc w:val="both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1</w:t>
            </w:r>
            <w:r w:rsidRPr="00E62084">
              <w:rPr>
                <w:rFonts w:ascii="Open Sans" w:eastAsia="Calibri" w:hAnsi="Open Sans" w:cs="Open Sans"/>
                <w:color w:val="000000"/>
                <w:sz w:val="24"/>
                <w:szCs w:val="24"/>
                <w:vertAlign w:val="superscript"/>
              </w:rPr>
              <w:t>ère</w:t>
            </w:r>
            <w:r w:rsidR="00890384"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 xml:space="preserve"> personne du pluriel </w:t>
            </w:r>
          </w:p>
        </w:tc>
        <w:tc>
          <w:tcPr>
            <w:tcW w:w="3117" w:type="dxa"/>
          </w:tcPr>
          <w:p w14:paraId="504F5BF3" w14:textId="77777777" w:rsidR="00890384" w:rsidRPr="009B4CC1" w:rsidRDefault="00890384" w:rsidP="0089038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eastAsia="Calibri" w:hAnsi="Open Sans" w:cs="Open Sans"/>
                <w:color w:val="000000"/>
                <w:sz w:val="24"/>
                <w:szCs w:val="24"/>
              </w:rPr>
            </w:pPr>
            <w:r w:rsidRPr="009B4CC1">
              <w:rPr>
                <w:rFonts w:ascii="Open Sans" w:eastAsia="Calibri" w:hAnsi="Open Sans" w:cs="Open Sans"/>
                <w:color w:val="000000"/>
                <w:sz w:val="24"/>
                <w:szCs w:val="24"/>
              </w:rPr>
              <w:t>……………</w:t>
            </w:r>
          </w:p>
        </w:tc>
      </w:tr>
    </w:tbl>
    <w:p w14:paraId="47CEE69E" w14:textId="77777777" w:rsidR="00890384" w:rsidRPr="009B4CC1" w:rsidRDefault="00890384" w:rsidP="00C723D5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</w:p>
    <w:p w14:paraId="5D8D3EE3" w14:textId="218F9976" w:rsidR="009B4CC1" w:rsidRPr="009B4CC1" w:rsidRDefault="009B4CC1" w:rsidP="009B4CC1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4. Selon vous, est-ce un temps : </w:t>
      </w:r>
    </w:p>
    <w:p w14:paraId="1DC56607" w14:textId="77777777" w:rsidR="009B4CC1" w:rsidRPr="009B4CC1" w:rsidRDefault="009B4CC1" w:rsidP="009B4CC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proofErr w:type="gramStart"/>
      <w:r w:rsidRPr="009B4CC1">
        <w:rPr>
          <w:rFonts w:ascii="Open Sans" w:eastAsia="Calibri" w:hAnsi="Open Sans" w:cs="Open Sans"/>
          <w:color w:val="000000"/>
          <w:sz w:val="24"/>
          <w:szCs w:val="24"/>
        </w:rPr>
        <w:t>du</w:t>
      </w:r>
      <w:proofErr w:type="gramEnd"/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passé</w:t>
      </w:r>
    </w:p>
    <w:p w14:paraId="38E7E191" w14:textId="77777777" w:rsidR="009B4CC1" w:rsidRPr="009B4CC1" w:rsidRDefault="009B4CC1" w:rsidP="009B4CC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proofErr w:type="gramStart"/>
      <w:r w:rsidRPr="009B4CC1">
        <w:rPr>
          <w:rFonts w:ascii="Open Sans" w:eastAsia="Calibri" w:hAnsi="Open Sans" w:cs="Open Sans"/>
          <w:color w:val="000000"/>
          <w:sz w:val="24"/>
          <w:szCs w:val="24"/>
        </w:rPr>
        <w:t>du</w:t>
      </w:r>
      <w:proofErr w:type="gramEnd"/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présent </w:t>
      </w:r>
    </w:p>
    <w:p w14:paraId="32C549C3" w14:textId="77777777" w:rsidR="009B4CC1" w:rsidRPr="009B4CC1" w:rsidRDefault="009B4CC1" w:rsidP="009B4CC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  <w:proofErr w:type="gramStart"/>
      <w:r w:rsidRPr="009B4CC1">
        <w:rPr>
          <w:rFonts w:ascii="Open Sans" w:eastAsia="Calibri" w:hAnsi="Open Sans" w:cs="Open Sans"/>
          <w:color w:val="000000"/>
          <w:sz w:val="24"/>
          <w:szCs w:val="24"/>
        </w:rPr>
        <w:t>du</w:t>
      </w:r>
      <w:proofErr w:type="gramEnd"/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futur </w:t>
      </w:r>
    </w:p>
    <w:p w14:paraId="2D3D3E66" w14:textId="77777777" w:rsidR="009B4CC1" w:rsidRPr="009B4CC1" w:rsidRDefault="009B4CC1" w:rsidP="00C723D5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</w:p>
    <w:p w14:paraId="677217A2" w14:textId="77777777" w:rsidR="00890384" w:rsidRPr="009B4CC1" w:rsidRDefault="00890384" w:rsidP="00C723D5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4"/>
          <w:szCs w:val="24"/>
        </w:rPr>
      </w:pPr>
    </w:p>
    <w:p w14:paraId="3CB59017" w14:textId="42F328FD" w:rsidR="00B3266A" w:rsidRPr="009B4CC1" w:rsidRDefault="00DE4DFB" w:rsidP="00AB7E06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4"/>
          <w:szCs w:val="24"/>
        </w:rPr>
      </w:pPr>
      <w:r w:rsidRPr="009B4CC1">
        <w:rPr>
          <w:rFonts w:ascii="Open Sans" w:eastAsia="Calibri" w:hAnsi="Open Sans" w:cs="Open Sans"/>
          <w:b/>
          <w:sz w:val="24"/>
          <w:szCs w:val="24"/>
        </w:rPr>
        <w:t>Activité 6 :</w:t>
      </w:r>
      <w:r w:rsidRPr="009B4CC1">
        <w:rPr>
          <w:rFonts w:ascii="Open Sans" w:eastAsia="Calibri" w:hAnsi="Open Sans" w:cs="Open Sans"/>
          <w:color w:val="000000"/>
          <w:sz w:val="24"/>
          <w:szCs w:val="24"/>
        </w:rPr>
        <w:t xml:space="preserve"> </w:t>
      </w:r>
      <w:r w:rsidR="009528C8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Vous invitez des amis chez vous ce week-end</w:t>
      </w:r>
      <w:r w:rsidR="00EA7F0E">
        <w:rPr>
          <w:rFonts w:ascii="Open Sans" w:eastAsia="Calibri" w:hAnsi="Open Sans" w:cs="Open Sans"/>
          <w:i/>
          <w:color w:val="000000"/>
          <w:sz w:val="24"/>
          <w:szCs w:val="24"/>
        </w:rPr>
        <w:t>. É</w:t>
      </w:r>
      <w:r w:rsidR="009528C8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crivez un texte pour leur annoncer le programme. </w:t>
      </w:r>
      <w:r w:rsidR="00AB7E06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Puis vous le présenterez à la classe</w:t>
      </w:r>
      <w:r w:rsidR="00EB2144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,</w:t>
      </w:r>
      <w:r w:rsidR="00AB7E06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 par oral</w:t>
      </w:r>
      <w:r w:rsidR="00D33C37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.</w:t>
      </w:r>
      <w:r w:rsidR="00B3266A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 </w:t>
      </w:r>
    </w:p>
    <w:p w14:paraId="6EFF464D" w14:textId="4F6F313F" w:rsidR="00B3266A" w:rsidRPr="009B4CC1" w:rsidRDefault="00B3266A" w:rsidP="00D2452D">
      <w:pP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4741DA86" w14:textId="24FDA296" w:rsidR="00B3266A" w:rsidRPr="009B4CC1" w:rsidRDefault="00B3266A" w:rsidP="00D2452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11A3CDE3" w14:textId="74F55ADB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315325F1" w14:textId="036D002E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03AB748E" w14:textId="605B1686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07AC8D40" w14:textId="11A86967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217BF6F0" w14:textId="2896326A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04E04AD2" w14:textId="2004E15D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2518C2FC" w14:textId="2B8535A3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764663A1" w14:textId="39045A06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30676DE8" w14:textId="0939FBC5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76FE7D1B" w14:textId="08C47E32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107C7B74" w14:textId="3EE00C1B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752A0054" w14:textId="71799962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343D4911" w14:textId="7AAA634A" w:rsidR="00B3266A" w:rsidRPr="009B4CC1" w:rsidRDefault="00B3266A" w:rsidP="00D2452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2D4A0B15" w14:textId="14990ACC" w:rsidR="00AB7E06" w:rsidRPr="009B4CC1" w:rsidRDefault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0C97DF27" w14:textId="5B896B34" w:rsidR="00AB7E06" w:rsidRPr="009B4CC1" w:rsidRDefault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4E3FFF30" w14:textId="505FD666" w:rsidR="00AB7E06" w:rsidRPr="009B4CC1" w:rsidRDefault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42BCF1E3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6598629C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220BF003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3F0367CD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00B1EC9B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44CEB493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48F24312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1103DC6A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5C2B7DF0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0B8B3935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771E51A2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612EBA92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58B863A8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34D3FE19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43C7C54C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61E8C1A2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39595991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33CDD0DD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79D2892C" w14:textId="77777777" w:rsidR="00AB7E06" w:rsidRPr="009B4CC1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1CE5437D" w14:textId="6F1359DA" w:rsidR="00AB7E06" w:rsidRDefault="00AB7E06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76972D92" w14:textId="04E24DA0" w:rsidR="00AE5821" w:rsidRDefault="00AE5821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546AFD06" w14:textId="77777777" w:rsidR="00AE5821" w:rsidRPr="009B4CC1" w:rsidRDefault="00AE5821" w:rsidP="00AB7E0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p w14:paraId="41E2A167" w14:textId="77777777" w:rsidR="00AB7E06" w:rsidRPr="009B4CC1" w:rsidRDefault="00AB7E06">
      <w:pPr>
        <w:spacing w:after="0" w:line="240" w:lineRule="auto"/>
        <w:rPr>
          <w:rFonts w:ascii="Open Sans" w:eastAsia="Calibri" w:hAnsi="Open Sans" w:cs="Open Sans"/>
          <w:i/>
          <w:color w:val="000000"/>
          <w:sz w:val="24"/>
          <w:szCs w:val="24"/>
        </w:rPr>
      </w:pPr>
    </w:p>
    <w:sectPr w:rsidR="00AB7E06" w:rsidRPr="009B4CC1" w:rsidSect="00EC4276">
      <w:type w:val="continuous"/>
      <w:pgSz w:w="12240" w:h="15840"/>
      <w:pgMar w:top="1843" w:right="1440" w:bottom="990" w:left="1440" w:header="142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44F63" w14:textId="77777777" w:rsidR="00A544FE" w:rsidRDefault="00A544FE" w:rsidP="00674C9C">
      <w:pPr>
        <w:spacing w:after="0" w:line="240" w:lineRule="auto"/>
      </w:pPr>
      <w:r>
        <w:separator/>
      </w:r>
    </w:p>
  </w:endnote>
  <w:endnote w:type="continuationSeparator" w:id="0">
    <w:p w14:paraId="2F80A07F" w14:textId="77777777" w:rsidR="00A544FE" w:rsidRDefault="00A544FE" w:rsidP="006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836695"/>
      <w:docPartObj>
        <w:docPartGallery w:val="Page Numbers (Bottom of Page)"/>
        <w:docPartUnique/>
      </w:docPartObj>
    </w:sdtPr>
    <w:sdtEndPr/>
    <w:sdtContent>
      <w:p w14:paraId="2883A5C9" w14:textId="4FFA4955" w:rsidR="00A544FE" w:rsidRDefault="009528C8">
        <w:pPr>
          <w:pStyle w:val="Footer"/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45720" distB="45720" distL="114300" distR="114300" simplePos="0" relativeHeight="251672576" behindDoc="0" locked="0" layoutInCell="1" allowOverlap="1" wp14:anchorId="114F46AF" wp14:editId="11E753A7">
                  <wp:simplePos x="0" y="0"/>
                  <wp:positionH relativeFrom="column">
                    <wp:posOffset>-577517</wp:posOffset>
                  </wp:positionH>
                  <wp:positionV relativeFrom="paragraph">
                    <wp:posOffset>96953</wp:posOffset>
                  </wp:positionV>
                  <wp:extent cx="3143551" cy="501851"/>
                  <wp:effectExtent l="0" t="0" r="0" b="6350"/>
                  <wp:wrapNone/>
                  <wp:docPr id="54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551" cy="50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EDC1D" w14:textId="7280F7B2" w:rsidR="00A544FE" w:rsidRPr="000D7850" w:rsidRDefault="00A544FE" w:rsidP="00DE4DFB">
                              <w:r w:rsidRPr="000D7850">
                                <w:t xml:space="preserve">Fiche réalisée par : </w:t>
                              </w:r>
                              <w:r w:rsidR="009528C8">
                                <w:t xml:space="preserve">Tiffany Meley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type w14:anchorId="114F46AF"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4" o:spid="_x0000_s1028" type="#_x0000_t202" style="position:absolute;margin-left:-45.45pt;margin-top:7.65pt;width:247.5pt;height:3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" filled="f" stroked="f">
                  <v:textbox>
                    <w:txbxContent>
                      <w:p w14:paraId="255EDC1D" w14:textId="7280F7B2" w:rsidR="00A544FE" w:rsidRPr="000D7850" w:rsidRDefault="00A544FE" w:rsidP="00DE4DFB">
                        <w:r w:rsidRPr="000D7850">
                          <w:t xml:space="preserve">Fiche réalisée par : </w:t>
                        </w:r>
                        <w:r w:rsidR="009528C8">
                          <w:t xml:space="preserve">Tiffany </w:t>
                        </w:r>
                        <w:proofErr w:type="spellStart"/>
                        <w:r w:rsidR="009528C8">
                          <w:t>Meley</w:t>
                        </w:r>
                        <w:proofErr w:type="spellEnd"/>
                        <w:r w:rsidR="009528C8"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544FE"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45720" distB="45720" distL="114300" distR="114300" simplePos="0" relativeHeight="251670528" behindDoc="0" locked="0" layoutInCell="1" allowOverlap="1" wp14:anchorId="701C34B5" wp14:editId="4FDC283B">
                  <wp:simplePos x="0" y="0"/>
                  <wp:positionH relativeFrom="column">
                    <wp:posOffset>4216399</wp:posOffset>
                  </wp:positionH>
                  <wp:positionV relativeFrom="paragraph">
                    <wp:posOffset>27305</wp:posOffset>
                  </wp:positionV>
                  <wp:extent cx="2464435" cy="524510"/>
                  <wp:effectExtent l="0" t="0" r="0" b="8890"/>
                  <wp:wrapNone/>
                  <wp:docPr id="34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443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3E0F6" w14:textId="77777777" w:rsidR="00A544FE" w:rsidRDefault="00A544FE" w:rsidP="00D91FFD">
                              <w:pPr>
                                <w:spacing w:after="0"/>
                                <w:jc w:val="right"/>
                              </w:pPr>
                              <w:r>
                                <w:t>Alliance Française Halifax</w:t>
                              </w:r>
                            </w:p>
                            <w:p w14:paraId="1D39F950" w14:textId="77777777" w:rsidR="00A544FE" w:rsidRDefault="008B0BE1" w:rsidP="00D91FFD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t>Mai</w:t>
                              </w:r>
                              <w:r w:rsidR="00A544FE"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 w14:anchorId="701C34B5" id="Text Box 34" o:spid="_x0000_s1029" type="#_x0000_t202" style="position:absolute;margin-left:332pt;margin-top:2.15pt;width:194.05pt;height:41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" filled="f" stroked="f">
                  <v:textbox>
                    <w:txbxContent>
                      <w:p w14:paraId="0CE3E0F6" w14:textId="77777777" w:rsidR="00A544FE" w:rsidRDefault="00A544FE" w:rsidP="00D91FFD">
                        <w:pPr>
                          <w:spacing w:after="0"/>
                          <w:jc w:val="right"/>
                        </w:pPr>
                        <w:r>
                          <w:t>Alliance Française Halifax</w:t>
                        </w:r>
                      </w:p>
                      <w:p w14:paraId="1D39F950" w14:textId="77777777" w:rsidR="00A544FE" w:rsidRDefault="008B0BE1" w:rsidP="00D91FFD">
                        <w:pPr>
                          <w:jc w:val="right"/>
                          <w:rPr>
                            <w:lang w:val="en-US"/>
                          </w:rPr>
                        </w:pPr>
                        <w:r>
                          <w:t>Mai</w:t>
                        </w:r>
                        <w:r w:rsidR="00A544FE">
                          <w:t xml:space="preserve">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544F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78EF06C" wp14:editId="61AA269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0" name="Double Bracket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7E7BE" w14:textId="67DA2B25" w:rsidR="00A544FE" w:rsidRDefault="00A544F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11ADD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78EF06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0" o:spid="_x0000_s1030" type="#_x0000_t185" style="position:absolute;margin-left:0;margin-top:0;width:43.4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DkyBN8PQIAAHM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14:paraId="0087E7BE" w14:textId="67DA2B25" w:rsidR="00A544FE" w:rsidRDefault="00A544F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11ADD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A544FE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7965F84" wp14:editId="3EDB38C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9" name="Straight Arrow Connector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type w14:anchorId="53D2DF7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hcurQoAgAATQQAAA4AAAAAAAAAAAAAAAAALgIAAGRycy9lMm9Eb2MueG1s&#10;UEsBAi0AFAAGAAgAAAAhAPWmTdfXAAAAAgEAAA8AAAAAAAAAAAAAAAAAggQAAGRycy9kb3ducmV2&#10;LnhtbFBLBQYAAAAABAAEAPMAAACG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33CB5" w14:textId="77777777" w:rsidR="00A544FE" w:rsidRDefault="00A544FE" w:rsidP="00674C9C">
      <w:pPr>
        <w:spacing w:after="0" w:line="240" w:lineRule="auto"/>
      </w:pPr>
      <w:r>
        <w:separator/>
      </w:r>
    </w:p>
  </w:footnote>
  <w:footnote w:type="continuationSeparator" w:id="0">
    <w:p w14:paraId="0015D7EF" w14:textId="77777777" w:rsidR="00A544FE" w:rsidRDefault="00A544FE" w:rsidP="0067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D727" w14:textId="77777777" w:rsidR="00A544FE" w:rsidRDefault="00A544FE" w:rsidP="007013BD">
    <w:pPr>
      <w:pStyle w:val="Header"/>
      <w:jc w:val="center"/>
    </w:pPr>
  </w:p>
  <w:p w14:paraId="081CD64D" w14:textId="77777777" w:rsidR="00A544FE" w:rsidRDefault="009E7281">
    <w:pPr>
      <w:pStyle w:val="Header"/>
    </w:pPr>
    <w:r w:rsidRPr="009E7281">
      <w:rPr>
        <w:noProof/>
      </w:rPr>
      <w:drawing>
        <wp:inline distT="0" distB="0" distL="0" distR="0" wp14:anchorId="154BC099" wp14:editId="16285F1D">
          <wp:extent cx="5943600" cy="422462"/>
          <wp:effectExtent l="0" t="0" r="0" b="0"/>
          <wp:docPr id="2" name="Picture 2" descr="\\AFHSERVER\Shared Folders\Administration\Doc AF tragicomix\ÉCOLE\Fiches Péda - Heure de l'est\Heure de l'est - En tete ebauche 2-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FHSERVER\Shared Folders\Administration\Doc AF tragicomix\ÉCOLE\Fiches Péda - Heure de l'est\Heure de l'est - En tete ebauche 2-v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6075C" w14:textId="77777777" w:rsidR="00A544FE" w:rsidRDefault="00A544F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5D5917C" wp14:editId="0D3B137F">
              <wp:simplePos x="0" y="0"/>
              <wp:positionH relativeFrom="column">
                <wp:posOffset>5349240</wp:posOffset>
              </wp:positionH>
              <wp:positionV relativeFrom="paragraph">
                <wp:posOffset>86360</wp:posOffset>
              </wp:positionV>
              <wp:extent cx="393700" cy="287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9370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9328D" w14:textId="51D14989" w:rsidR="008F354E" w:rsidRPr="008F354E" w:rsidRDefault="003069A0" w:rsidP="00D91FFD">
                          <w:pPr>
                            <w:rPr>
                              <w:rFonts w:ascii="Caviar Dreams" w:hAnsi="Caviar Dreams"/>
                              <w:b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</w:rPr>
                            <w:t>A2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5D5917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21.2pt;margin-top:6.8pt;width:31pt;height:22.6pt;rotation:180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" filled="f" stroked="f">
              <v:textbox>
                <w:txbxContent>
                  <w:p w14:paraId="20B9328D" w14:textId="51D14989" w:rsidR="008F354E" w:rsidRPr="008F354E" w:rsidRDefault="003069A0" w:rsidP="00D91FFD">
                    <w:pPr>
                      <w:rPr>
                        <w:rFonts w:ascii="Caviar Dreams" w:hAnsi="Caviar Dreams"/>
                        <w:b/>
                      </w:rPr>
                    </w:pPr>
                    <w:r>
                      <w:rPr>
                        <w:rFonts w:ascii="Caviar Dreams" w:hAnsi="Caviar Dreams"/>
                        <w:b/>
                      </w:rPr>
                      <w:t>A2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67B39F" wp14:editId="5B62B559">
              <wp:simplePos x="0" y="0"/>
              <wp:positionH relativeFrom="column">
                <wp:posOffset>5343525</wp:posOffset>
              </wp:positionH>
              <wp:positionV relativeFrom="paragraph">
                <wp:posOffset>40640</wp:posOffset>
              </wp:positionV>
              <wp:extent cx="413385" cy="391795"/>
              <wp:effectExtent l="0" t="0" r="5715" b="8255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5" cy="39179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68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6275F30C" id="Oval 11" o:spid="_x0000_s1026" style="position:absolute;margin-left:420.75pt;margin-top:3.2pt;width:32.55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" fillcolor="red" stroked="f" strokeweight="1pt">
              <v:fill opacity="44461f"/>
              <v:stroke joinstyle="miter"/>
            </v:oval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D40852" wp14:editId="05502EB3">
              <wp:simplePos x="0" y="0"/>
              <wp:positionH relativeFrom="column">
                <wp:posOffset>200025</wp:posOffset>
              </wp:positionH>
              <wp:positionV relativeFrom="paragraph">
                <wp:posOffset>12065</wp:posOffset>
              </wp:positionV>
              <wp:extent cx="5858510" cy="446405"/>
              <wp:effectExtent l="0" t="0" r="27940" b="10795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510" cy="4464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C31B5" w14:textId="77777777" w:rsidR="00A544FE" w:rsidRDefault="00A544FE" w:rsidP="007013BD">
                          <w:pPr>
                            <w:jc w:val="center"/>
                            <w:rPr>
                              <w:rFonts w:ascii="Caviar Dreams" w:hAnsi="Caviar Dreams"/>
                              <w:b/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sz w:val="28"/>
                            </w:rPr>
                            <w:t>Fiche Apprenant</w:t>
                          </w:r>
                        </w:p>
                      </w:txbxContent>
                    </wps:txbx>
                    <wps:bodyPr rot="0" vert="horz" wrap="square" lIns="91440" tIns="90000" rIns="91440" bIns="90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4D40852" id="Text Box 217" o:spid="_x0000_s1027" type="#_x0000_t202" style="position:absolute;margin-left:15.75pt;margin-top:.95pt;width:461.3pt;height:35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" filled="f" strokeweight=".25pt">
              <v:textbox inset=",2.5mm,,2.5mm">
                <w:txbxContent>
                  <w:p w14:paraId="0D1C31B5" w14:textId="77777777" w:rsidR="00A544FE" w:rsidRDefault="00A544FE" w:rsidP="007013BD">
                    <w:pPr>
                      <w:jc w:val="center"/>
                      <w:rPr>
                        <w:rFonts w:ascii="Caviar Dreams" w:hAnsi="Caviar Dreams"/>
                        <w:b/>
                        <w:sz w:val="28"/>
                        <w:lang w:val="en-US"/>
                      </w:rPr>
                    </w:pPr>
                    <w:r>
                      <w:rPr>
                        <w:rFonts w:ascii="Caviar Dreams" w:hAnsi="Caviar Dreams"/>
                        <w:b/>
                        <w:sz w:val="28"/>
                      </w:rPr>
                      <w:t>Fiche Apprenant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9EF"/>
    <w:multiLevelType w:val="multilevel"/>
    <w:tmpl w:val="BD70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F0615"/>
    <w:multiLevelType w:val="hybridMultilevel"/>
    <w:tmpl w:val="E9ACED44"/>
    <w:lvl w:ilvl="0" w:tplc="0FC6877E">
      <w:start w:val="1"/>
      <w:numFmt w:val="lowerLetter"/>
      <w:lvlText w:val="%1)"/>
      <w:lvlJc w:val="left"/>
      <w:pPr>
        <w:ind w:left="720" w:hanging="360"/>
      </w:pPr>
      <w:rPr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64"/>
    <w:multiLevelType w:val="hybridMultilevel"/>
    <w:tmpl w:val="DA8484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D3D"/>
    <w:multiLevelType w:val="hybridMultilevel"/>
    <w:tmpl w:val="8B34D67A"/>
    <w:lvl w:ilvl="0" w:tplc="040C0017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21A43837"/>
    <w:multiLevelType w:val="multilevel"/>
    <w:tmpl w:val="A43E6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72C8C"/>
    <w:multiLevelType w:val="hybridMultilevel"/>
    <w:tmpl w:val="7F4E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119"/>
    <w:multiLevelType w:val="hybridMultilevel"/>
    <w:tmpl w:val="9992DE94"/>
    <w:lvl w:ilvl="0" w:tplc="AE0234D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478217E3"/>
    <w:multiLevelType w:val="hybridMultilevel"/>
    <w:tmpl w:val="AAC2608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E00DA"/>
    <w:multiLevelType w:val="hybridMultilevel"/>
    <w:tmpl w:val="48D80B7A"/>
    <w:lvl w:ilvl="0" w:tplc="C262AD1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A35F8"/>
    <w:multiLevelType w:val="hybridMultilevel"/>
    <w:tmpl w:val="5E50AB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61BB00CF"/>
    <w:multiLevelType w:val="hybridMultilevel"/>
    <w:tmpl w:val="38047E80"/>
    <w:lvl w:ilvl="0" w:tplc="1ACA31E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344DB"/>
    <w:multiLevelType w:val="hybridMultilevel"/>
    <w:tmpl w:val="795E67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3AA0"/>
    <w:multiLevelType w:val="multilevel"/>
    <w:tmpl w:val="B87C1DB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CD"/>
    <w:rsid w:val="00065F9B"/>
    <w:rsid w:val="000A6BCD"/>
    <w:rsid w:val="000D7850"/>
    <w:rsid w:val="000F0185"/>
    <w:rsid w:val="00111ADD"/>
    <w:rsid w:val="00116518"/>
    <w:rsid w:val="00153C14"/>
    <w:rsid w:val="001D0FB8"/>
    <w:rsid w:val="00226A8C"/>
    <w:rsid w:val="002549D3"/>
    <w:rsid w:val="0028138C"/>
    <w:rsid w:val="0029744C"/>
    <w:rsid w:val="002A3AF2"/>
    <w:rsid w:val="002D56D5"/>
    <w:rsid w:val="002E3FD8"/>
    <w:rsid w:val="003069A0"/>
    <w:rsid w:val="0033460E"/>
    <w:rsid w:val="003A74F3"/>
    <w:rsid w:val="00410564"/>
    <w:rsid w:val="00454F19"/>
    <w:rsid w:val="004A1EB1"/>
    <w:rsid w:val="005829CD"/>
    <w:rsid w:val="00597248"/>
    <w:rsid w:val="005C6FE7"/>
    <w:rsid w:val="00612366"/>
    <w:rsid w:val="00615B14"/>
    <w:rsid w:val="00617CD9"/>
    <w:rsid w:val="00657CBD"/>
    <w:rsid w:val="00674C9C"/>
    <w:rsid w:val="006B479E"/>
    <w:rsid w:val="006F1788"/>
    <w:rsid w:val="007013BD"/>
    <w:rsid w:val="00707863"/>
    <w:rsid w:val="00735507"/>
    <w:rsid w:val="00752D8B"/>
    <w:rsid w:val="007A2B20"/>
    <w:rsid w:val="007B31BC"/>
    <w:rsid w:val="007C750E"/>
    <w:rsid w:val="00807F92"/>
    <w:rsid w:val="00890384"/>
    <w:rsid w:val="008B0BE1"/>
    <w:rsid w:val="008E2F61"/>
    <w:rsid w:val="008F354E"/>
    <w:rsid w:val="00914C76"/>
    <w:rsid w:val="009528C8"/>
    <w:rsid w:val="009613F8"/>
    <w:rsid w:val="009B4CC1"/>
    <w:rsid w:val="009E7281"/>
    <w:rsid w:val="00A44875"/>
    <w:rsid w:val="00A46A38"/>
    <w:rsid w:val="00A544FE"/>
    <w:rsid w:val="00A96807"/>
    <w:rsid w:val="00AB7E06"/>
    <w:rsid w:val="00AD3159"/>
    <w:rsid w:val="00AE4242"/>
    <w:rsid w:val="00AE5821"/>
    <w:rsid w:val="00B01003"/>
    <w:rsid w:val="00B25F28"/>
    <w:rsid w:val="00B3266A"/>
    <w:rsid w:val="00B9301B"/>
    <w:rsid w:val="00BA6046"/>
    <w:rsid w:val="00BD7962"/>
    <w:rsid w:val="00C05C85"/>
    <w:rsid w:val="00C17910"/>
    <w:rsid w:val="00C558C8"/>
    <w:rsid w:val="00C723D5"/>
    <w:rsid w:val="00C75854"/>
    <w:rsid w:val="00C930EE"/>
    <w:rsid w:val="00CC41AA"/>
    <w:rsid w:val="00CD01EB"/>
    <w:rsid w:val="00D2452D"/>
    <w:rsid w:val="00D33C37"/>
    <w:rsid w:val="00D4129D"/>
    <w:rsid w:val="00D86E3D"/>
    <w:rsid w:val="00D91FFD"/>
    <w:rsid w:val="00D9667F"/>
    <w:rsid w:val="00DE4DFB"/>
    <w:rsid w:val="00E62084"/>
    <w:rsid w:val="00EA7F0E"/>
    <w:rsid w:val="00EB2144"/>
    <w:rsid w:val="00EC4276"/>
    <w:rsid w:val="00ED5143"/>
    <w:rsid w:val="00F06DC0"/>
    <w:rsid w:val="00F119E7"/>
    <w:rsid w:val="00FB2AAD"/>
    <w:rsid w:val="00FD1E41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59781"/>
  <w15:chartTrackingRefBased/>
  <w15:docId w15:val="{A4FB0F76-8DE3-4E13-B09F-95332DB6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10"/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9C"/>
    <w:rPr>
      <w:rFonts w:eastAsiaTheme="minorEastAsia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7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9C"/>
    <w:rPr>
      <w:rFonts w:eastAsiaTheme="minorEastAsia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2E3FD8"/>
    <w:rPr>
      <w:color w:val="0000FF"/>
      <w:u w:val="single"/>
    </w:rPr>
  </w:style>
  <w:style w:type="table" w:styleId="TableGrid">
    <w:name w:val="Table Grid"/>
    <w:basedOn w:val="TableNormal"/>
    <w:uiPriority w:val="39"/>
    <w:rsid w:val="00D8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E3D"/>
    <w:pPr>
      <w:ind w:left="720"/>
      <w:contextualSpacing/>
    </w:pPr>
  </w:style>
  <w:style w:type="paragraph" w:customStyle="1" w:styleId="p1">
    <w:name w:val="p1"/>
    <w:basedOn w:val="Normal"/>
    <w:rsid w:val="009528C8"/>
    <w:pPr>
      <w:spacing w:after="0" w:line="240" w:lineRule="auto"/>
    </w:pPr>
    <w:rPr>
      <w:rFonts w:ascii="Helvetica" w:hAnsi="Helvetica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95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366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2019-06-04T14:40:00Z</dcterms:created>
  <dcterms:modified xsi:type="dcterms:W3CDTF">2019-06-04T14:42:00Z</dcterms:modified>
</cp:coreProperties>
</file>